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6508CFC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3E49B4" w:rsidRPr="003E49B4">
        <w:rPr>
          <w:rFonts w:ascii="Arial" w:hAnsi="Arial" w:cs="Arial"/>
          <w:bCs/>
          <w:sz w:val="20"/>
          <w:szCs w:val="20"/>
        </w:rPr>
        <w:t>NABAVA DISKOVNIH POLJ IN MREŽNE OPREME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056ADF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30D15FBC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5642C2" w:rsidRPr="005642C2">
      <w:rPr>
        <w:rFonts w:ascii="Arial" w:hAnsi="Arial" w:cs="Arial"/>
        <w:i/>
        <w:snapToGrid w:val="0"/>
        <w:sz w:val="20"/>
        <w:szCs w:val="20"/>
      </w:rPr>
      <w:t>Nabava diskovnih polj in mrežne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4yv0zpjooA8g2J0vpZv5Pfh+dyrZTrvLs7EKu/hTKnGsaM5TKLTdgWB1w5HmVBK8ZG+TmHTi1FTfBiCeN0eKg==" w:salt="DiK+oG4NwyTTgAzfGmFEPA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56ADF"/>
    <w:rsid w:val="000842C8"/>
    <w:rsid w:val="00087B11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E49B4"/>
    <w:rsid w:val="003F04C4"/>
    <w:rsid w:val="0040589B"/>
    <w:rsid w:val="004346A9"/>
    <w:rsid w:val="00447DB4"/>
    <w:rsid w:val="0045451E"/>
    <w:rsid w:val="00472341"/>
    <w:rsid w:val="00474EF7"/>
    <w:rsid w:val="004A5BBF"/>
    <w:rsid w:val="004F3B2B"/>
    <w:rsid w:val="00522CD8"/>
    <w:rsid w:val="00531C31"/>
    <w:rsid w:val="00553765"/>
    <w:rsid w:val="00563850"/>
    <w:rsid w:val="005642C2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2025-12-16T08:55:00Z</dcterms:created>
  <dcterms:modified xsi:type="dcterms:W3CDTF">2025-12-16T09:29:00Z</dcterms:modified>
</cp:coreProperties>
</file>